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CA5" w:rsidRPr="00617CA5" w:rsidRDefault="00617CA5" w:rsidP="006026EA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6026EA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МК</w:t>
      </w:r>
      <w:r w:rsidRPr="00617CA5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ОУ «</w:t>
      </w:r>
      <w:proofErr w:type="spellStart"/>
      <w:r w:rsidRPr="006026EA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Харанжинская</w:t>
      </w:r>
      <w:proofErr w:type="spellEnd"/>
      <w:r w:rsidRPr="006026EA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 xml:space="preserve"> </w:t>
      </w:r>
      <w:r w:rsidRPr="00617CA5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средняя общеобразовательная школа»</w:t>
      </w:r>
    </w:p>
    <w:p w:rsidR="00617CA5" w:rsidRPr="009502FB" w:rsidRDefault="00617CA5" w:rsidP="006026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2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Занятие по внеурочной деятельности</w:t>
      </w:r>
    </w:p>
    <w:p w:rsidR="00617CA5" w:rsidRPr="009502FB" w:rsidRDefault="00617CA5" w:rsidP="006026EA">
      <w:pPr>
        <w:pStyle w:val="a3"/>
        <w:spacing w:before="0" w:beforeAutospacing="0" w:after="0" w:afterAutospacing="0"/>
        <w:rPr>
          <w:color w:val="000000"/>
        </w:rPr>
      </w:pPr>
      <w:r w:rsidRPr="009502FB">
        <w:rPr>
          <w:color w:val="000000"/>
        </w:rPr>
        <w:t xml:space="preserve">Класс 5 </w:t>
      </w:r>
    </w:p>
    <w:p w:rsidR="007704DE" w:rsidRPr="009502FB" w:rsidRDefault="00617CA5" w:rsidP="006026EA">
      <w:pPr>
        <w:pStyle w:val="a3"/>
        <w:spacing w:before="0" w:beforeAutospacing="0" w:after="0" w:afterAutospacing="0"/>
        <w:rPr>
          <w:color w:val="000000"/>
        </w:rPr>
      </w:pPr>
      <w:r w:rsidRPr="009502FB">
        <w:rPr>
          <w:color w:val="000000"/>
        </w:rPr>
        <w:t xml:space="preserve">Учитель </w:t>
      </w:r>
      <w:proofErr w:type="spellStart"/>
      <w:r w:rsidRPr="009502FB">
        <w:rPr>
          <w:color w:val="000000"/>
        </w:rPr>
        <w:t>Сарджанц</w:t>
      </w:r>
      <w:proofErr w:type="spellEnd"/>
      <w:r w:rsidRPr="009502FB">
        <w:rPr>
          <w:color w:val="000000"/>
        </w:rPr>
        <w:t xml:space="preserve"> О.М.</w:t>
      </w:r>
    </w:p>
    <w:p w:rsidR="00E35FD8" w:rsidRPr="009502FB" w:rsidRDefault="00617CA5" w:rsidP="006026EA">
      <w:pPr>
        <w:pStyle w:val="a3"/>
        <w:spacing w:before="0" w:beforeAutospacing="0" w:after="0" w:afterAutospacing="0"/>
        <w:rPr>
          <w:color w:val="000000"/>
        </w:rPr>
      </w:pPr>
      <w:r w:rsidRPr="009502FB">
        <w:rPr>
          <w:b/>
          <w:bCs/>
          <w:color w:val="000000"/>
        </w:rPr>
        <w:t>Занятие по теме</w:t>
      </w:r>
      <w:r w:rsidR="00E35FD8" w:rsidRPr="009502FB">
        <w:rPr>
          <w:b/>
          <w:bCs/>
          <w:color w:val="000000"/>
        </w:rPr>
        <w:t>:</w:t>
      </w:r>
      <w:r w:rsidR="00E35FD8" w:rsidRPr="009502FB">
        <w:rPr>
          <w:color w:val="000000"/>
        </w:rPr>
        <w:t> </w:t>
      </w:r>
      <w:r w:rsidRPr="009502FB">
        <w:rPr>
          <w:color w:val="000000"/>
        </w:rPr>
        <w:t xml:space="preserve">подготовка к работе над   проектом </w:t>
      </w:r>
      <w:r w:rsidR="004E23B5" w:rsidRPr="009502FB">
        <w:rPr>
          <w:color w:val="000000"/>
        </w:rPr>
        <w:t xml:space="preserve"> «Числа - великаны»</w:t>
      </w:r>
      <w:r w:rsidRPr="009502FB">
        <w:rPr>
          <w:color w:val="000000"/>
        </w:rPr>
        <w:t>.</w:t>
      </w:r>
    </w:p>
    <w:p w:rsidR="004E23B5" w:rsidRPr="009502FB" w:rsidRDefault="004E23B5" w:rsidP="006026EA">
      <w:pPr>
        <w:pStyle w:val="a3"/>
        <w:spacing w:before="0" w:beforeAutospacing="0" w:after="0" w:afterAutospacing="0"/>
        <w:rPr>
          <w:color w:val="000000"/>
        </w:rPr>
      </w:pPr>
      <w:r w:rsidRPr="009502FB">
        <w:rPr>
          <w:b/>
          <w:bCs/>
          <w:color w:val="000000"/>
        </w:rPr>
        <w:t>Цель занятия:</w:t>
      </w:r>
      <w:r w:rsidRPr="009502FB">
        <w:rPr>
          <w:color w:val="000000"/>
        </w:rPr>
        <w:t xml:space="preserve"> развитие познавательной </w:t>
      </w:r>
      <w:r w:rsidR="00617CA5" w:rsidRPr="009502FB">
        <w:rPr>
          <w:color w:val="000000"/>
        </w:rPr>
        <w:t xml:space="preserve">активности  </w:t>
      </w:r>
      <w:proofErr w:type="gramStart"/>
      <w:r w:rsidR="00617CA5" w:rsidRPr="009502FB">
        <w:rPr>
          <w:color w:val="000000"/>
        </w:rPr>
        <w:t>обучающихся</w:t>
      </w:r>
      <w:proofErr w:type="gramEnd"/>
      <w:r w:rsidR="00617CA5" w:rsidRPr="009502FB">
        <w:rPr>
          <w:color w:val="000000"/>
        </w:rPr>
        <w:t>.</w:t>
      </w:r>
    </w:p>
    <w:p w:rsidR="004E23B5" w:rsidRPr="009502FB" w:rsidRDefault="004E23B5" w:rsidP="006026EA">
      <w:pPr>
        <w:pStyle w:val="a3"/>
        <w:spacing w:before="0" w:beforeAutospacing="0" w:after="0" w:afterAutospacing="0"/>
        <w:rPr>
          <w:color w:val="000000"/>
        </w:rPr>
      </w:pPr>
      <w:r w:rsidRPr="009502FB">
        <w:rPr>
          <w:b/>
          <w:bCs/>
          <w:color w:val="000000"/>
        </w:rPr>
        <w:t>Задачи:</w:t>
      </w:r>
    </w:p>
    <w:p w:rsidR="004E23B5" w:rsidRPr="009502FB" w:rsidRDefault="004E23B5" w:rsidP="006026EA">
      <w:pPr>
        <w:pStyle w:val="a3"/>
        <w:spacing w:before="0" w:beforeAutospacing="0" w:after="0" w:afterAutospacing="0"/>
        <w:rPr>
          <w:color w:val="000000"/>
        </w:rPr>
      </w:pPr>
      <w:r w:rsidRPr="009502FB">
        <w:rPr>
          <w:rStyle w:val="a4"/>
          <w:color w:val="000000"/>
        </w:rPr>
        <w:t>Познавательные:</w:t>
      </w:r>
    </w:p>
    <w:p w:rsidR="004E23B5" w:rsidRPr="009502FB" w:rsidRDefault="00714AA0" w:rsidP="006026EA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9502FB">
        <w:rPr>
          <w:color w:val="000000"/>
        </w:rPr>
        <w:t>расширить знания о </w:t>
      </w:r>
      <w:r w:rsidR="004E23B5" w:rsidRPr="009502FB">
        <w:rPr>
          <w:color w:val="000000"/>
        </w:rPr>
        <w:t xml:space="preserve"> многогранном мире чисел;</w:t>
      </w:r>
    </w:p>
    <w:p w:rsidR="004E23B5" w:rsidRPr="009502FB" w:rsidRDefault="004E23B5" w:rsidP="006026EA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9502FB">
        <w:rPr>
          <w:color w:val="000000"/>
        </w:rPr>
        <w:t>узнать  о числах-великанах;</w:t>
      </w:r>
    </w:p>
    <w:p w:rsidR="004E23B5" w:rsidRPr="009502FB" w:rsidRDefault="004E23B5" w:rsidP="006026EA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9502FB">
        <w:rPr>
          <w:color w:val="000000"/>
        </w:rPr>
        <w:t>найти</w:t>
      </w:r>
      <w:r w:rsidR="00714AA0" w:rsidRPr="009502FB">
        <w:rPr>
          <w:color w:val="000000"/>
        </w:rPr>
        <w:t> практическое применение понятия</w:t>
      </w:r>
      <w:r w:rsidRPr="009502FB">
        <w:rPr>
          <w:color w:val="000000"/>
        </w:rPr>
        <w:t xml:space="preserve"> </w:t>
      </w:r>
      <w:r w:rsidR="00714AA0" w:rsidRPr="009502FB">
        <w:rPr>
          <w:color w:val="000000"/>
        </w:rPr>
        <w:t xml:space="preserve"> </w:t>
      </w:r>
      <w:r w:rsidRPr="009502FB">
        <w:rPr>
          <w:color w:val="000000"/>
        </w:rPr>
        <w:t>«числа-великаны»</w:t>
      </w:r>
    </w:p>
    <w:p w:rsidR="004E23B5" w:rsidRPr="009502FB" w:rsidRDefault="004E23B5" w:rsidP="006026EA">
      <w:pPr>
        <w:pStyle w:val="a3"/>
        <w:spacing w:before="0" w:beforeAutospacing="0" w:after="0" w:afterAutospacing="0"/>
        <w:rPr>
          <w:color w:val="000000"/>
        </w:rPr>
      </w:pPr>
      <w:r w:rsidRPr="009502FB">
        <w:rPr>
          <w:rStyle w:val="a4"/>
          <w:color w:val="000000"/>
        </w:rPr>
        <w:t>Развивающие:</w:t>
      </w:r>
    </w:p>
    <w:p w:rsidR="004E23B5" w:rsidRPr="009502FB" w:rsidRDefault="004E23B5" w:rsidP="006026EA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9502FB">
        <w:rPr>
          <w:color w:val="000000"/>
        </w:rPr>
        <w:t>формирование умения выделять главное,</w:t>
      </w:r>
    </w:p>
    <w:p w:rsidR="004E23B5" w:rsidRPr="009502FB" w:rsidRDefault="004E23B5" w:rsidP="006026EA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9502FB">
        <w:rPr>
          <w:color w:val="000000"/>
        </w:rPr>
        <w:t xml:space="preserve">развитие познавательных возможностей, творческих способностей, </w:t>
      </w:r>
    </w:p>
    <w:p w:rsidR="004E23B5" w:rsidRPr="009502FB" w:rsidRDefault="004E23B5" w:rsidP="006026EA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9502FB">
        <w:rPr>
          <w:color w:val="000000"/>
        </w:rPr>
        <w:t>развитие инициативы, познавательного интереса,</w:t>
      </w:r>
    </w:p>
    <w:p w:rsidR="004E23B5" w:rsidRPr="009502FB" w:rsidRDefault="004E23B5" w:rsidP="006026EA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9502FB">
        <w:rPr>
          <w:color w:val="000000"/>
        </w:rPr>
        <w:t>обучение методам исследовательского поиска.</w:t>
      </w:r>
    </w:p>
    <w:p w:rsidR="004E23B5" w:rsidRPr="009502FB" w:rsidRDefault="004E23B5" w:rsidP="006026EA">
      <w:pPr>
        <w:pStyle w:val="a3"/>
        <w:spacing w:before="0" w:beforeAutospacing="0" w:after="0" w:afterAutospacing="0"/>
        <w:rPr>
          <w:color w:val="000000"/>
        </w:rPr>
      </w:pPr>
      <w:r w:rsidRPr="009502FB">
        <w:rPr>
          <w:rStyle w:val="a4"/>
          <w:color w:val="000000"/>
        </w:rPr>
        <w:t>Воспитательные:</w:t>
      </w:r>
    </w:p>
    <w:p w:rsidR="004E23B5" w:rsidRPr="009502FB" w:rsidRDefault="004E23B5" w:rsidP="006026EA">
      <w:pPr>
        <w:pStyle w:val="a3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</w:rPr>
      </w:pPr>
      <w:r w:rsidRPr="009502FB">
        <w:rPr>
          <w:color w:val="000000"/>
        </w:rPr>
        <w:t>умение выслушивать ответы товарищей;</w:t>
      </w:r>
    </w:p>
    <w:p w:rsidR="004E23B5" w:rsidRPr="009502FB" w:rsidRDefault="004E23B5" w:rsidP="006026EA">
      <w:pPr>
        <w:pStyle w:val="a3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</w:rPr>
      </w:pPr>
      <w:r w:rsidRPr="009502FB">
        <w:rPr>
          <w:color w:val="000000"/>
        </w:rPr>
        <w:t>развивать коммуникативные качества у детей, умение работать в группе;</w:t>
      </w:r>
    </w:p>
    <w:p w:rsidR="004E23B5" w:rsidRPr="009502FB" w:rsidRDefault="004E23B5" w:rsidP="006026EA">
      <w:pPr>
        <w:pStyle w:val="a3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</w:rPr>
      </w:pPr>
      <w:r w:rsidRPr="009502FB">
        <w:rPr>
          <w:color w:val="000000"/>
        </w:rPr>
        <w:t>формирование осознанного отношения к обучению в школе.</w:t>
      </w:r>
    </w:p>
    <w:p w:rsidR="004E23B5" w:rsidRPr="009502FB" w:rsidRDefault="004E23B5" w:rsidP="006026EA">
      <w:pPr>
        <w:pStyle w:val="a3"/>
        <w:spacing w:before="0" w:beforeAutospacing="0" w:after="0" w:afterAutospacing="0"/>
        <w:rPr>
          <w:color w:val="000000"/>
        </w:rPr>
      </w:pPr>
    </w:p>
    <w:p w:rsidR="004E23B5" w:rsidRPr="009502FB" w:rsidRDefault="004E23B5" w:rsidP="006026EA">
      <w:pPr>
        <w:pStyle w:val="a3"/>
        <w:spacing w:before="0" w:beforeAutospacing="0" w:after="0" w:afterAutospacing="0"/>
        <w:rPr>
          <w:color w:val="000000"/>
        </w:rPr>
      </w:pPr>
      <w:r w:rsidRPr="009502FB">
        <w:rPr>
          <w:b/>
          <w:bCs/>
          <w:color w:val="000000"/>
        </w:rPr>
        <w:t>Планируемые результаты:</w:t>
      </w:r>
    </w:p>
    <w:p w:rsidR="004E23B5" w:rsidRPr="009502FB" w:rsidRDefault="004E23B5" w:rsidP="006026EA">
      <w:pPr>
        <w:pStyle w:val="a3"/>
        <w:spacing w:before="0" w:beforeAutospacing="0" w:after="0" w:afterAutospacing="0"/>
        <w:rPr>
          <w:color w:val="000000"/>
        </w:rPr>
      </w:pPr>
      <w:r w:rsidRPr="009502FB">
        <w:rPr>
          <w:b/>
          <w:bCs/>
          <w:color w:val="000000"/>
        </w:rPr>
        <w:t>личностные:</w:t>
      </w:r>
    </w:p>
    <w:p w:rsidR="004E23B5" w:rsidRPr="009502FB" w:rsidRDefault="004E23B5" w:rsidP="006026EA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</w:rPr>
      </w:pPr>
      <w:r w:rsidRPr="009502FB">
        <w:rPr>
          <w:color w:val="000000"/>
        </w:rPr>
        <w:t>мотивационная основа учебной деятельности, учебно-познавательные и внешние мотивы;</w:t>
      </w:r>
    </w:p>
    <w:p w:rsidR="004E23B5" w:rsidRPr="009502FB" w:rsidRDefault="004E23B5" w:rsidP="006026EA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</w:rPr>
      </w:pPr>
      <w:r w:rsidRPr="009502FB">
        <w:rPr>
          <w:color w:val="000000"/>
        </w:rPr>
        <w:t>учебно-познавательный интерес к новому учебному материалу и способам решения новой задачи;</w:t>
      </w:r>
    </w:p>
    <w:p w:rsidR="004E23B5" w:rsidRPr="009502FB" w:rsidRDefault="004E23B5" w:rsidP="006026EA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</w:rPr>
      </w:pPr>
      <w:r w:rsidRPr="009502FB">
        <w:rPr>
          <w:color w:val="000000"/>
        </w:rPr>
        <w:t>способность к самооценке на основе критериев успешности учебной деятельности;</w:t>
      </w:r>
    </w:p>
    <w:p w:rsidR="004E23B5" w:rsidRPr="009502FB" w:rsidRDefault="004E23B5" w:rsidP="006026EA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9502FB">
        <w:rPr>
          <w:b/>
          <w:bCs/>
          <w:color w:val="000000"/>
        </w:rPr>
        <w:t>метапредметные</w:t>
      </w:r>
      <w:proofErr w:type="spellEnd"/>
      <w:r w:rsidRPr="009502FB">
        <w:rPr>
          <w:b/>
          <w:bCs/>
          <w:color w:val="000000"/>
        </w:rPr>
        <w:t>:</w:t>
      </w:r>
    </w:p>
    <w:p w:rsidR="004E23B5" w:rsidRPr="009502FB" w:rsidRDefault="004E23B5" w:rsidP="006026EA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color w:val="000000"/>
        </w:rPr>
      </w:pPr>
      <w:r w:rsidRPr="009502FB">
        <w:rPr>
          <w:color w:val="000000"/>
        </w:rPr>
        <w:t>выдвигать версии решения проблемы, формулировать гипотезы, предвосхищать конечный результат;</w:t>
      </w:r>
    </w:p>
    <w:p w:rsidR="004E23B5" w:rsidRPr="009502FB" w:rsidRDefault="004E23B5" w:rsidP="006026EA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color w:val="000000"/>
        </w:rPr>
      </w:pPr>
      <w:r w:rsidRPr="009502FB">
        <w:rPr>
          <w:color w:val="000000"/>
        </w:rPr>
        <w:t>определять</w:t>
      </w:r>
      <w:r w:rsidR="0029216A" w:rsidRPr="009502FB">
        <w:rPr>
          <w:color w:val="000000"/>
        </w:rPr>
        <w:t xml:space="preserve">, </w:t>
      </w:r>
      <w:r w:rsidRPr="009502FB">
        <w:rPr>
          <w:color w:val="000000"/>
        </w:rPr>
        <w:t xml:space="preserve"> в том числе из предложенных вариантов, условия для выполнения учебной и познавательной задачи;</w:t>
      </w:r>
    </w:p>
    <w:p w:rsidR="004E23B5" w:rsidRPr="009502FB" w:rsidRDefault="004E23B5" w:rsidP="006026EA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color w:val="000000"/>
        </w:rPr>
      </w:pPr>
      <w:r w:rsidRPr="009502FB">
        <w:rPr>
          <w:color w:val="000000"/>
        </w:rPr>
        <w:t>определять потенциальные затруднения при решении учебной и познавательной задачи</w:t>
      </w:r>
      <w:r w:rsidR="0029216A" w:rsidRPr="009502FB">
        <w:rPr>
          <w:color w:val="000000"/>
        </w:rPr>
        <w:t>;</w:t>
      </w:r>
    </w:p>
    <w:p w:rsidR="004E23B5" w:rsidRPr="009502FB" w:rsidRDefault="004E23B5" w:rsidP="006026EA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color w:val="000000"/>
        </w:rPr>
      </w:pPr>
      <w:r w:rsidRPr="009502FB">
        <w:rPr>
          <w:color w:val="000000"/>
        </w:rPr>
        <w:t>определять критерии правильности (корректности) выполнения учебной задачи;</w:t>
      </w:r>
    </w:p>
    <w:p w:rsidR="004E23B5" w:rsidRPr="009502FB" w:rsidRDefault="004E23B5" w:rsidP="006026EA">
      <w:pPr>
        <w:pStyle w:val="a3"/>
        <w:spacing w:after="0" w:afterAutospacing="0"/>
        <w:rPr>
          <w:color w:val="000000"/>
        </w:rPr>
      </w:pPr>
      <w:r w:rsidRPr="009502FB">
        <w:rPr>
          <w:b/>
          <w:color w:val="000000"/>
        </w:rPr>
        <w:t>Оборудование</w:t>
      </w:r>
      <w:r w:rsidRPr="009502FB">
        <w:rPr>
          <w:color w:val="000000"/>
        </w:rPr>
        <w:t>: интерактивный комплекс, раздаточный материал для работы</w:t>
      </w:r>
      <w:r w:rsidR="0029216A" w:rsidRPr="009502FB">
        <w:rPr>
          <w:color w:val="000000"/>
        </w:rPr>
        <w:t>.</w:t>
      </w:r>
    </w:p>
    <w:p w:rsidR="00E35FD8" w:rsidRPr="009502FB" w:rsidRDefault="00E35FD8" w:rsidP="006026EA">
      <w:pPr>
        <w:pStyle w:val="a3"/>
        <w:spacing w:before="0" w:beforeAutospacing="0" w:after="0" w:afterAutospacing="0"/>
        <w:rPr>
          <w:color w:val="000000"/>
        </w:rPr>
      </w:pPr>
      <w:r w:rsidRPr="009502FB">
        <w:rPr>
          <w:b/>
          <w:bCs/>
          <w:color w:val="000000"/>
        </w:rPr>
        <w:lastRenderedPageBreak/>
        <w:t>Формы работы учащихся:</w:t>
      </w:r>
      <w:r w:rsidR="00240BDA" w:rsidRPr="009502FB">
        <w:rPr>
          <w:b/>
          <w:bCs/>
          <w:color w:val="000000"/>
        </w:rPr>
        <w:t xml:space="preserve"> </w:t>
      </w:r>
      <w:r w:rsidR="00617CA5" w:rsidRPr="009502FB">
        <w:rPr>
          <w:color w:val="000000"/>
        </w:rPr>
        <w:t>групповая, фронтальная.</w:t>
      </w:r>
    </w:p>
    <w:p w:rsidR="00E35FD8" w:rsidRPr="009502FB" w:rsidRDefault="00E35FD8" w:rsidP="006026EA">
      <w:pPr>
        <w:pStyle w:val="a3"/>
        <w:spacing w:before="0" w:beforeAutospacing="0" w:after="0" w:afterAutospacing="0"/>
        <w:rPr>
          <w:color w:val="000000"/>
        </w:rPr>
      </w:pPr>
      <w:r w:rsidRPr="009502FB">
        <w:rPr>
          <w:b/>
          <w:bCs/>
          <w:color w:val="000000"/>
        </w:rPr>
        <w:t>Структура и ход занятия</w:t>
      </w:r>
    </w:p>
    <w:p w:rsidR="00AE0418" w:rsidRPr="009502FB" w:rsidRDefault="00E35FD8" w:rsidP="006026EA">
      <w:pPr>
        <w:pStyle w:val="a3"/>
        <w:spacing w:before="0" w:beforeAutospacing="0" w:after="0" w:afterAutospacing="0"/>
        <w:rPr>
          <w:color w:val="000000"/>
        </w:rPr>
      </w:pPr>
      <w:r w:rsidRPr="009502FB">
        <w:rPr>
          <w:i/>
          <w:iCs/>
          <w:color w:val="000000"/>
          <w:u w:val="single"/>
        </w:rPr>
        <w:t>Учитель:</w:t>
      </w:r>
      <w:r w:rsidRPr="009502FB">
        <w:rPr>
          <w:color w:val="000000"/>
        </w:rPr>
        <w:t xml:space="preserve"> Сегодня мы проводим подготовку к мини-проекту. В ходе работы </w:t>
      </w:r>
      <w:r w:rsidR="004E23B5" w:rsidRPr="009502FB">
        <w:rPr>
          <w:color w:val="000000"/>
        </w:rPr>
        <w:t>выберем тему проекта, определим цели и задачи, составим план</w:t>
      </w:r>
      <w:r w:rsidR="00AE0418" w:rsidRPr="009502FB">
        <w:rPr>
          <w:color w:val="000000"/>
        </w:rPr>
        <w:t xml:space="preserve"> работы над проектом.</w:t>
      </w:r>
    </w:p>
    <w:p w:rsidR="00E35FD8" w:rsidRPr="009502FB" w:rsidRDefault="00E35FD8" w:rsidP="0051345A">
      <w:pPr>
        <w:pStyle w:val="a3"/>
        <w:spacing w:before="0" w:beforeAutospacing="0" w:after="0" w:afterAutospacing="0"/>
        <w:rPr>
          <w:color w:val="000000"/>
        </w:rPr>
      </w:pPr>
      <w:r w:rsidRPr="009502FB">
        <w:rPr>
          <w:color w:val="000000"/>
        </w:rPr>
        <w:t xml:space="preserve">В ходе </w:t>
      </w:r>
      <w:r w:rsidR="00AE0418" w:rsidRPr="009502FB">
        <w:rPr>
          <w:color w:val="000000"/>
        </w:rPr>
        <w:t xml:space="preserve">работы над проектом </w:t>
      </w:r>
      <w:r w:rsidR="0029216A" w:rsidRPr="009502FB">
        <w:rPr>
          <w:color w:val="000000"/>
        </w:rPr>
        <w:t xml:space="preserve"> вы сможете </w:t>
      </w:r>
      <w:r w:rsidR="00AE0418" w:rsidRPr="009502FB">
        <w:rPr>
          <w:color w:val="000000"/>
        </w:rPr>
        <w:t xml:space="preserve"> у</w:t>
      </w:r>
      <w:r w:rsidR="0029216A" w:rsidRPr="009502FB">
        <w:rPr>
          <w:color w:val="000000"/>
        </w:rPr>
        <w:t>знать много полезной информации,</w:t>
      </w:r>
      <w:r w:rsidRPr="009502FB">
        <w:rPr>
          <w:color w:val="000000"/>
        </w:rPr>
        <w:t xml:space="preserve"> от</w:t>
      </w:r>
      <w:r w:rsidR="0029216A" w:rsidRPr="009502FB">
        <w:rPr>
          <w:color w:val="000000"/>
        </w:rPr>
        <w:t xml:space="preserve">ветить на поставленные вопросы, </w:t>
      </w:r>
      <w:r w:rsidR="0029216A" w:rsidRPr="009502FB">
        <w:rPr>
          <w:color w:val="000000"/>
        </w:rPr>
        <w:t>проявить свои творческие способности</w:t>
      </w:r>
      <w:r w:rsidR="0029216A" w:rsidRPr="009502FB">
        <w:rPr>
          <w:color w:val="000000"/>
        </w:rPr>
        <w:t xml:space="preserve">,  </w:t>
      </w:r>
      <w:r w:rsidRPr="009502FB">
        <w:rPr>
          <w:color w:val="000000"/>
        </w:rPr>
        <w:t xml:space="preserve">понять, как избежать ошибок </w:t>
      </w:r>
      <w:r w:rsidR="0029216A" w:rsidRPr="009502FB">
        <w:rPr>
          <w:color w:val="000000"/>
        </w:rPr>
        <w:t>при работе на уроках математики</w:t>
      </w:r>
      <w:r w:rsidRPr="009502FB">
        <w:rPr>
          <w:color w:val="000000"/>
        </w:rPr>
        <w:t>.</w:t>
      </w:r>
    </w:p>
    <w:p w:rsidR="00E35FD8" w:rsidRPr="009502FB" w:rsidRDefault="00E35FD8" w:rsidP="006026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183"/>
        <w:gridCol w:w="4196"/>
        <w:gridCol w:w="2976"/>
        <w:gridCol w:w="2694"/>
      </w:tblGrid>
      <w:tr w:rsidR="00E35FD8" w:rsidRPr="009502FB" w:rsidTr="006026EA">
        <w:tc>
          <w:tcPr>
            <w:tcW w:w="2093" w:type="dxa"/>
          </w:tcPr>
          <w:p w:rsidR="00E35FD8" w:rsidRPr="009502FB" w:rsidRDefault="00E35FD8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 занятия</w:t>
            </w:r>
          </w:p>
        </w:tc>
        <w:tc>
          <w:tcPr>
            <w:tcW w:w="2183" w:type="dxa"/>
          </w:tcPr>
          <w:p w:rsidR="00E35FD8" w:rsidRPr="009502FB" w:rsidRDefault="00E35FD8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196" w:type="dxa"/>
          </w:tcPr>
          <w:p w:rsidR="00E35FD8" w:rsidRPr="009502FB" w:rsidRDefault="00E35FD8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для учащихся,</w:t>
            </w:r>
          </w:p>
          <w:p w:rsidR="00E35FD8" w:rsidRPr="009502FB" w:rsidRDefault="0029216A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E35FD8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gramEnd"/>
            <w:r w:rsidR="00E35FD8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5FD8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которых приведет к достижению запланированных результатов</w:t>
            </w:r>
          </w:p>
        </w:tc>
        <w:tc>
          <w:tcPr>
            <w:tcW w:w="2976" w:type="dxa"/>
          </w:tcPr>
          <w:p w:rsidR="00E35FD8" w:rsidRPr="009502FB" w:rsidRDefault="00E35FD8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2694" w:type="dxa"/>
          </w:tcPr>
          <w:p w:rsidR="00E35FD8" w:rsidRPr="009502FB" w:rsidRDefault="00E35FD8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УУД</w:t>
            </w:r>
          </w:p>
        </w:tc>
      </w:tr>
      <w:tr w:rsidR="00E35FD8" w:rsidRPr="009502FB" w:rsidTr="006026EA">
        <w:tc>
          <w:tcPr>
            <w:tcW w:w="2093" w:type="dxa"/>
          </w:tcPr>
          <w:p w:rsidR="00E35FD8" w:rsidRPr="009502FB" w:rsidRDefault="00E35FD8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Мотивационный этап</w:t>
            </w:r>
          </w:p>
        </w:tc>
        <w:tc>
          <w:tcPr>
            <w:tcW w:w="2183" w:type="dxa"/>
          </w:tcPr>
          <w:p w:rsidR="00EA38D9" w:rsidRPr="009502FB" w:rsidRDefault="00685B84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EA38D9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Приветствует обучающихся, проверяет их готовность.</w:t>
            </w:r>
          </w:p>
          <w:p w:rsidR="00E35FD8" w:rsidRPr="009502FB" w:rsidRDefault="00EA38D9" w:rsidP="0029216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hAnsi="Times New Roman" w:cs="Times New Roman"/>
                <w:sz w:val="24"/>
                <w:szCs w:val="24"/>
              </w:rPr>
              <w:t>Создает условия для формирования внутренней потребности учеников во включении в учебную деятельность.</w:t>
            </w: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96" w:type="dxa"/>
          </w:tcPr>
          <w:p w:rsidR="00E35FD8" w:rsidRPr="009502FB" w:rsidRDefault="00E35FD8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E35FD8" w:rsidRPr="009502FB" w:rsidRDefault="00451614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Подготовились к занятию</w:t>
            </w:r>
          </w:p>
        </w:tc>
        <w:tc>
          <w:tcPr>
            <w:tcW w:w="2694" w:type="dxa"/>
          </w:tcPr>
          <w:p w:rsidR="00952743" w:rsidRPr="009502FB" w:rsidRDefault="00F40989" w:rsidP="006026EA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</w:t>
            </w:r>
            <w:r w:rsidR="00685B84" w:rsidRPr="009502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егулятивные</w:t>
            </w:r>
          </w:p>
          <w:p w:rsidR="00E35FD8" w:rsidRPr="009502FB" w:rsidRDefault="00685B84" w:rsidP="006026EA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организовывать свое рабочее место.</w:t>
            </w:r>
          </w:p>
        </w:tc>
      </w:tr>
      <w:tr w:rsidR="00E35FD8" w:rsidRPr="009502FB" w:rsidTr="006026EA">
        <w:tc>
          <w:tcPr>
            <w:tcW w:w="2093" w:type="dxa"/>
          </w:tcPr>
          <w:p w:rsidR="00E35FD8" w:rsidRPr="009502FB" w:rsidRDefault="00E35FD8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685B84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ктуализация</w:t>
            </w: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</w:t>
            </w:r>
          </w:p>
        </w:tc>
        <w:tc>
          <w:tcPr>
            <w:tcW w:w="2183" w:type="dxa"/>
          </w:tcPr>
          <w:p w:rsidR="00EA38D9" w:rsidRPr="009502FB" w:rsidRDefault="00EA38D9" w:rsidP="00602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устно</w:t>
            </w:r>
            <w:r w:rsidR="00CE58BC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 и </w:t>
            </w:r>
            <w:r w:rsidR="0029216A" w:rsidRPr="009502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502FB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пробного учебного действия. Ответы на вопросы учителя</w:t>
            </w:r>
          </w:p>
          <w:p w:rsidR="00E35FD8" w:rsidRPr="009502FB" w:rsidRDefault="00E35FD8" w:rsidP="006026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</w:tcPr>
          <w:p w:rsidR="006026EA" w:rsidRPr="009502FB" w:rsidRDefault="00EA38D9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Прочитайте числа:</w:t>
            </w:r>
          </w:p>
          <w:p w:rsidR="00EA38D9" w:rsidRPr="009502FB" w:rsidRDefault="00EA38D9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100; 123 000; </w:t>
            </w:r>
          </w:p>
          <w:p w:rsidR="00EA38D9" w:rsidRPr="009502FB" w:rsidRDefault="00EA38D9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13 450 000; </w:t>
            </w:r>
          </w:p>
          <w:p w:rsidR="00EA38D9" w:rsidRPr="009502FB" w:rsidRDefault="00EA38D9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123 456 450 900</w:t>
            </w:r>
          </w:p>
          <w:p w:rsidR="00EA38D9" w:rsidRPr="009502FB" w:rsidRDefault="00EA38D9" w:rsidP="006026E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100 000 000 000 000;</w:t>
            </w:r>
          </w:p>
          <w:p w:rsidR="00EA38D9" w:rsidRPr="009502FB" w:rsidRDefault="00EA38D9" w:rsidP="006026E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100 000 000 000</w:t>
            </w:r>
            <w:r w:rsidR="0051345A" w:rsidRPr="009502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9502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  <w:r w:rsidR="0051345A" w:rsidRPr="009502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000 000.</w:t>
            </w:r>
          </w:p>
          <w:p w:rsidR="00D71694" w:rsidRPr="009502FB" w:rsidRDefault="00D71694" w:rsidP="006026E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детей возникает  </w:t>
            </w:r>
            <w:r w:rsidR="0029216A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некоторые числа они не могут прочитать.</w:t>
            </w:r>
          </w:p>
          <w:p w:rsidR="00EA38D9" w:rsidRPr="009502FB" w:rsidRDefault="00EA38D9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вызвало затруднение? </w:t>
            </w:r>
          </w:p>
          <w:p w:rsidR="00EA38D9" w:rsidRPr="009502FB" w:rsidRDefault="00EA38D9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Какие числа вызвали затруднения?</w:t>
            </w:r>
          </w:p>
          <w:p w:rsidR="00EA38D9" w:rsidRPr="009502FB" w:rsidRDefault="00EA38D9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называются эти числа? (большие, великаны).</w:t>
            </w:r>
          </w:p>
          <w:p w:rsidR="00D71694" w:rsidRPr="009502FB" w:rsidRDefault="00EA38D9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 заинтересовало</w:t>
            </w:r>
            <w:r w:rsidR="0029216A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же можно прочитать эти числа?</w:t>
            </w:r>
          </w:p>
          <w:p w:rsidR="006026EA" w:rsidRPr="009502FB" w:rsidRDefault="00EA38D9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хотели</w:t>
            </w:r>
            <w:r w:rsidR="0029216A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 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 узнать</w:t>
            </w:r>
            <w:r w:rsidR="0029216A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называются эти числа и как их прочи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тать?</w:t>
            </w:r>
          </w:p>
          <w:p w:rsidR="00EA38D9" w:rsidRPr="009502FB" w:rsidRDefault="006026EA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38D9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предлагаю вам  поработать над проектом «Числа великаны».</w:t>
            </w:r>
          </w:p>
          <w:p w:rsidR="00E35FD8" w:rsidRPr="009502FB" w:rsidRDefault="00E35FD8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E35FD8" w:rsidRPr="009502FB" w:rsidRDefault="00952743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Отвечают на вопросы. Участвуют в обсуждении темы.</w:t>
            </w:r>
          </w:p>
        </w:tc>
        <w:tc>
          <w:tcPr>
            <w:tcW w:w="2694" w:type="dxa"/>
          </w:tcPr>
          <w:p w:rsidR="00B819F7" w:rsidRPr="009502FB" w:rsidRDefault="00F40989" w:rsidP="006026EA">
            <w:pPr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р</w:t>
            </w:r>
            <w:r w:rsidR="0029216A" w:rsidRPr="009502F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егулятивные</w:t>
            </w:r>
          </w:p>
          <w:p w:rsidR="00E35FD8" w:rsidRPr="009502FB" w:rsidRDefault="00B819F7" w:rsidP="006026EA">
            <w:pPr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уметь определять и формулировать цель на уроке с помощью учителя.</w:t>
            </w:r>
          </w:p>
          <w:p w:rsidR="00B819F7" w:rsidRPr="009502FB" w:rsidRDefault="00F40989" w:rsidP="006026EA">
            <w:pPr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к</w:t>
            </w:r>
            <w:r w:rsidR="00B819F7" w:rsidRPr="009502F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оммуникативные</w:t>
            </w:r>
            <w:r w:rsidR="00B819F7" w:rsidRPr="009502F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уметь оформлять свои мы</w:t>
            </w:r>
            <w:r w:rsidR="0029216A" w:rsidRPr="009502F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сли в устной и письменной форме, </w:t>
            </w:r>
            <w:r w:rsidR="00B819F7" w:rsidRPr="009502F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слушать и понимать </w:t>
            </w:r>
            <w:r w:rsidR="00B819F7" w:rsidRPr="009502F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речь других</w:t>
            </w:r>
            <w:r w:rsidR="00952743" w:rsidRPr="009502F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B819F7" w:rsidRPr="009502FB" w:rsidRDefault="00F40989" w:rsidP="006026E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</w:t>
            </w:r>
            <w:r w:rsidR="00B819F7" w:rsidRPr="009502F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ознавательные</w:t>
            </w:r>
            <w:r w:rsidR="00B819F7" w:rsidRPr="009502F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уметь ориентироваться в своей системе знаний,  добывать новые знания</w:t>
            </w:r>
            <w:r w:rsidR="0029216A" w:rsidRPr="009502F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E35FD8" w:rsidRPr="009502FB" w:rsidTr="006026EA">
        <w:tc>
          <w:tcPr>
            <w:tcW w:w="2093" w:type="dxa"/>
          </w:tcPr>
          <w:p w:rsidR="00E35FD8" w:rsidRPr="009502FB" w:rsidRDefault="00685B84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Открытие новых знаний</w:t>
            </w:r>
          </w:p>
        </w:tc>
        <w:tc>
          <w:tcPr>
            <w:tcW w:w="2183" w:type="dxa"/>
          </w:tcPr>
          <w:p w:rsidR="00E35FD8" w:rsidRPr="009502FB" w:rsidRDefault="00EA38D9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hAnsi="Times New Roman" w:cs="Times New Roman"/>
                <w:sz w:val="24"/>
                <w:szCs w:val="24"/>
              </w:rPr>
              <w:t>Организует построение проекта будущих учебных действий, направленных на выполнение поставленной цели</w:t>
            </w:r>
            <w:r w:rsidR="0029216A" w:rsidRPr="009502FB">
              <w:rPr>
                <w:rFonts w:ascii="Times New Roman" w:hAnsi="Times New Roman" w:cs="Times New Roman"/>
                <w:sz w:val="24"/>
                <w:szCs w:val="24"/>
              </w:rPr>
              <w:t>. Организует работу</w:t>
            </w:r>
            <w:r w:rsidR="003B1C5C" w:rsidRPr="009502FB">
              <w:rPr>
                <w:rFonts w:ascii="Times New Roman" w:hAnsi="Times New Roman" w:cs="Times New Roman"/>
                <w:sz w:val="24"/>
                <w:szCs w:val="24"/>
              </w:rPr>
              <w:t xml:space="preserve"> в группах, с ИНТЕРНЕТ ресурсами.</w:t>
            </w:r>
          </w:p>
        </w:tc>
        <w:tc>
          <w:tcPr>
            <w:tcW w:w="4196" w:type="dxa"/>
          </w:tcPr>
          <w:p w:rsidR="00E35FD8" w:rsidRPr="009502FB" w:rsidRDefault="00D71694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Назовите тему</w:t>
            </w:r>
            <w:r w:rsidR="0029216A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</w:t>
            </w: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роект «Числа великаны»</w:t>
            </w:r>
            <w:r w:rsidR="0029216A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9216A" w:rsidRPr="009502FB" w:rsidRDefault="00D71694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учащихся. </w:t>
            </w:r>
          </w:p>
          <w:p w:rsidR="00D71694" w:rsidRPr="009502FB" w:rsidRDefault="00D71694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 мы  выбрали  эту тему? </w:t>
            </w:r>
            <w:r w:rsidR="0029216A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Решили узнать, что это за такое -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216A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«числа в</w:t>
            </w:r>
            <w:r w:rsidR="00830268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еликаны».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Изучить</w:t>
            </w:r>
            <w:r w:rsidR="00830268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каким образом из обычного простого числа «вырастает» ВЕЛИКАН!</w:t>
            </w:r>
          </w:p>
          <w:p w:rsidR="00D71694" w:rsidRPr="009502FB" w:rsidRDefault="00D71694" w:rsidP="006026EA">
            <w:pPr>
              <w:pStyle w:val="a6"/>
              <w:numPr>
                <w:ilvl w:val="0"/>
                <w:numId w:val="7"/>
              </w:numPr>
              <w:tabs>
                <w:tab w:val="left" w:pos="1260"/>
              </w:tabs>
              <w:ind w:left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9502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</w:t>
            </w:r>
            <w:proofErr w:type="gramStart"/>
            <w:r w:rsidRPr="009502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D71694" w:rsidRPr="009502FB" w:rsidRDefault="00952743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30268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познакомиться 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миром чисел,</w:t>
            </w:r>
          </w:p>
          <w:p w:rsidR="00D71694" w:rsidRPr="009502FB" w:rsidRDefault="00952743" w:rsidP="006026EA">
            <w:pPr>
              <w:tabs>
                <w:tab w:val="left" w:pos="12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30268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познать 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</w:t>
            </w:r>
            <w:r w:rsidR="00830268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математических решений</w:t>
            </w:r>
            <w:r w:rsidR="00830268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71694" w:rsidRPr="009502FB" w:rsidRDefault="00952743" w:rsidP="006026EA">
            <w:pPr>
              <w:tabs>
                <w:tab w:val="left" w:pos="12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математические действия на жизненных ситуациях,</w:t>
            </w:r>
          </w:p>
          <w:p w:rsidR="00C32042" w:rsidRPr="009502FB" w:rsidRDefault="00952743" w:rsidP="006026EA">
            <w:pPr>
              <w:tabs>
                <w:tab w:val="left" w:pos="12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выводы по результатам раб</w:t>
            </w:r>
            <w:r w:rsidR="00C32042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оты (математические вычисления)</w:t>
            </w:r>
          </w:p>
          <w:p w:rsidR="00D71694" w:rsidRPr="00F40989" w:rsidRDefault="00C32042" w:rsidP="006026EA">
            <w:pPr>
              <w:tabs>
                <w:tab w:val="left" w:pos="1260"/>
              </w:tabs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Задачи:</w:t>
            </w:r>
          </w:p>
          <w:p w:rsidR="0079587C" w:rsidRPr="009502FB" w:rsidRDefault="00952743" w:rsidP="0079587C">
            <w:pPr>
              <w:pStyle w:val="a3"/>
              <w:tabs>
                <w:tab w:val="left" w:pos="720"/>
              </w:tabs>
              <w:spacing w:before="0" w:beforeAutospacing="0" w:after="0" w:afterAutospacing="0" w:line="276" w:lineRule="auto"/>
              <w:textAlignment w:val="baseline"/>
              <w:rPr>
                <w:rFonts w:eastAsia="+mn-ea"/>
                <w:color w:val="1F497D"/>
                <w:kern w:val="24"/>
              </w:rPr>
            </w:pPr>
            <w:r w:rsidRPr="009502FB">
              <w:t>-с</w:t>
            </w:r>
            <w:r w:rsidR="00C32042" w:rsidRPr="009502FB">
              <w:t>обрать информацию об истории происхождения чисел великанов;</w:t>
            </w:r>
            <w:r w:rsidR="0079587C" w:rsidRPr="009502FB">
              <w:rPr>
                <w:rFonts w:eastAsia="+mn-ea"/>
                <w:color w:val="1F497D"/>
                <w:kern w:val="24"/>
              </w:rPr>
              <w:t xml:space="preserve"> </w:t>
            </w:r>
          </w:p>
          <w:p w:rsidR="0079587C" w:rsidRPr="009502FB" w:rsidRDefault="0079587C" w:rsidP="0079587C">
            <w:pPr>
              <w:pStyle w:val="a3"/>
              <w:tabs>
                <w:tab w:val="left" w:pos="720"/>
              </w:tabs>
              <w:spacing w:before="0" w:beforeAutospacing="0" w:after="0" w:afterAutospacing="0" w:line="276" w:lineRule="auto"/>
              <w:textAlignment w:val="baseline"/>
            </w:pPr>
            <w:r w:rsidRPr="009502FB">
              <w:rPr>
                <w:rFonts w:eastAsia="+mn-ea"/>
                <w:kern w:val="24"/>
              </w:rPr>
              <w:t>как записываются числа-великаны?</w:t>
            </w:r>
          </w:p>
          <w:p w:rsidR="00C32042" w:rsidRPr="009502FB" w:rsidRDefault="0079587C" w:rsidP="0079587C">
            <w:pPr>
              <w:tabs>
                <w:tab w:val="left" w:pos="720"/>
              </w:tabs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87C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-как представить числа-великаны?</w:t>
            </w:r>
          </w:p>
          <w:p w:rsidR="00D71694" w:rsidRPr="009502FB" w:rsidRDefault="00952743" w:rsidP="0051345A">
            <w:pPr>
              <w:tabs>
                <w:tab w:val="left" w:pos="12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r w:rsidR="00C32042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олученную информацию обработать </w:t>
            </w:r>
            <w:r w:rsidR="00C32042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систематизировать;</w:t>
            </w:r>
          </w:p>
          <w:p w:rsidR="00D71694" w:rsidRPr="009502FB" w:rsidRDefault="00D71694" w:rsidP="006026EA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Составляют план работы.</w:t>
            </w:r>
          </w:p>
          <w:p w:rsidR="00D71694" w:rsidRPr="009502FB" w:rsidRDefault="00952743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  <w:r w:rsidR="00830268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1694" w:rsidRPr="009502FB" w:rsidRDefault="00952743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проекта</w:t>
            </w:r>
            <w:r w:rsidR="00830268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1694" w:rsidRPr="009502FB" w:rsidRDefault="00952743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возникновения чисел.</w:t>
            </w:r>
          </w:p>
          <w:p w:rsidR="00D71694" w:rsidRPr="009502FB" w:rsidRDefault="00952743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 о числах  великанах</w:t>
            </w:r>
            <w:r w:rsidR="00830268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1694" w:rsidRPr="009502FB" w:rsidRDefault="00952743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великаны</w:t>
            </w:r>
            <w:r w:rsidR="00830268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1694" w:rsidRPr="009502FB" w:rsidRDefault="00952743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материала.</w:t>
            </w:r>
          </w:p>
          <w:p w:rsidR="00D71694" w:rsidRPr="009502FB" w:rsidRDefault="00952743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часть.</w:t>
            </w:r>
          </w:p>
          <w:p w:rsidR="00D71694" w:rsidRPr="009502FB" w:rsidRDefault="00952743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Выводы.</w:t>
            </w:r>
          </w:p>
          <w:p w:rsidR="00952743" w:rsidRPr="009502FB" w:rsidRDefault="00952743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использованных источников.</w:t>
            </w:r>
          </w:p>
          <w:p w:rsidR="00D71694" w:rsidRPr="009502FB" w:rsidRDefault="00952743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работы.</w:t>
            </w:r>
          </w:p>
          <w:p w:rsidR="00D71694" w:rsidRPr="009502FB" w:rsidRDefault="00952743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  <w:p w:rsidR="00D71694" w:rsidRPr="009502FB" w:rsidRDefault="00952743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169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проекта.</w:t>
            </w:r>
          </w:p>
          <w:p w:rsidR="00830268" w:rsidRPr="009502FB" w:rsidRDefault="00D71694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  <w:r w:rsidR="00830268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71694" w:rsidRPr="009502FB" w:rsidRDefault="00830268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 w:rsidR="00D71694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аспределяют обязанности.</w:t>
            </w:r>
          </w:p>
        </w:tc>
        <w:tc>
          <w:tcPr>
            <w:tcW w:w="2976" w:type="dxa"/>
          </w:tcPr>
          <w:p w:rsidR="00E35FD8" w:rsidRPr="009502FB" w:rsidRDefault="003B1C5C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 в группах</w:t>
            </w:r>
            <w:r w:rsidR="00830268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</w:t>
            </w: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аспределяют обязанности.</w:t>
            </w:r>
          </w:p>
          <w:p w:rsidR="003B1C5C" w:rsidRPr="009502FB" w:rsidRDefault="003B1C5C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группа </w:t>
            </w:r>
            <w:r w:rsidR="00830268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работает </w:t>
            </w: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ИНТЕРНЕТ ресурсами.</w:t>
            </w:r>
          </w:p>
          <w:p w:rsidR="003B1C5C" w:rsidRPr="009502FB" w:rsidRDefault="003B1C5C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Информация:</w:t>
            </w:r>
          </w:p>
          <w:p w:rsidR="003B1C5C" w:rsidRPr="009502FB" w:rsidRDefault="00952743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3B1C5C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появились числа.</w:t>
            </w:r>
          </w:p>
          <w:p w:rsidR="00951347" w:rsidRPr="009502FB" w:rsidRDefault="00952743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951347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Понятия  </w:t>
            </w:r>
            <w:r w:rsidR="00830268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951347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числа </w:t>
            </w:r>
            <w:proofErr w:type="gramStart"/>
            <w:r w:rsidR="00830268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951347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="00951347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еликаны</w:t>
            </w:r>
            <w:r w:rsidR="00830268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951347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 ними я и хочу познакомиться.</w:t>
            </w:r>
          </w:p>
          <w:p w:rsidR="00951347" w:rsidRPr="009502FB" w:rsidRDefault="00952743" w:rsidP="006026EA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hAnsi="Times New Roman" w:cs="Times New Roman"/>
                <w:b/>
                <w:bCs/>
                <w:color w:val="767676"/>
                <w:sz w:val="24"/>
                <w:szCs w:val="24"/>
                <w:shd w:val="clear" w:color="auto" w:fill="FFFFFF"/>
              </w:rPr>
              <w:t>-</w:t>
            </w:r>
            <w:r w:rsidR="00951347" w:rsidRPr="009502F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Древнегреческий математик Архимед. </w:t>
            </w:r>
          </w:p>
          <w:p w:rsidR="00951347" w:rsidRPr="009502FB" w:rsidRDefault="00952743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951347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чисел</w:t>
            </w:r>
          </w:p>
          <w:p w:rsidR="00951347" w:rsidRPr="009502FB" w:rsidRDefault="00951347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1000 - </w:t>
            </w:r>
            <w:proofErr w:type="spellStart"/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тысяща</w:t>
            </w:r>
            <w:proofErr w:type="spellEnd"/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951347" w:rsidRPr="009502FB" w:rsidRDefault="00951347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10 000 - тьма,</w:t>
            </w:r>
          </w:p>
          <w:p w:rsidR="00951347" w:rsidRPr="009502FB" w:rsidRDefault="00951347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100 000 - легион.</w:t>
            </w:r>
          </w:p>
          <w:p w:rsidR="00951347" w:rsidRPr="009502FB" w:rsidRDefault="00951347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1000 000 - </w:t>
            </w:r>
            <w:proofErr w:type="spellStart"/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леодр</w:t>
            </w:r>
            <w:proofErr w:type="spellEnd"/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952743" w:rsidRPr="009502FB" w:rsidRDefault="00951347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10 000 000 - ворон,</w:t>
            </w:r>
          </w:p>
          <w:p w:rsidR="0051345A" w:rsidRPr="009502FB" w:rsidRDefault="0051345A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 колод = 10 воронам.</w:t>
            </w:r>
          </w:p>
          <w:p w:rsidR="00951347" w:rsidRPr="009502FB" w:rsidRDefault="00952743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951347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истории чисел </w:t>
            </w:r>
            <w:r w:rsidR="0051345A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951347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великанов</w:t>
            </w:r>
            <w:r w:rsidR="0051345A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B7C04" w:rsidRPr="009502FB" w:rsidRDefault="00CB7C04" w:rsidP="006026EA">
            <w:pPr>
              <w:pStyle w:val="a6"/>
              <w:ind w:left="144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1C5C" w:rsidRPr="009502FB" w:rsidRDefault="00830268" w:rsidP="0083026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2,3,4 группы решают</w:t>
            </w:r>
            <w:r w:rsidR="00CB7C04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практически</w:t>
            </w: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="00CB7C04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</w:t>
            </w: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CB7C04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:rsidR="00026583" w:rsidRPr="009502FB" w:rsidRDefault="00F40989" w:rsidP="00830268">
            <w:pPr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р</w:t>
            </w:r>
            <w:r w:rsidR="00830268" w:rsidRPr="009502F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егулятивные</w:t>
            </w:r>
          </w:p>
          <w:p w:rsidR="00026583" w:rsidRPr="009502FB" w:rsidRDefault="00026583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</w:t>
            </w:r>
            <w:r w:rsidRPr="004D15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формулирование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темы и целей деятельности;</w:t>
            </w:r>
          </w:p>
          <w:p w:rsidR="00026583" w:rsidRPr="009502FB" w:rsidRDefault="00026583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составление плана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решения учебно</w:t>
            </w:r>
            <w:r w:rsidR="00952743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проблемы совместно с учителем.</w:t>
            </w:r>
          </w:p>
          <w:p w:rsidR="00830268" w:rsidRPr="009502FB" w:rsidRDefault="00F40989" w:rsidP="006026EA">
            <w:pPr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</w:t>
            </w:r>
            <w:r w:rsidR="00026583" w:rsidRPr="009502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оммуникативные </w:t>
            </w:r>
          </w:p>
          <w:p w:rsidR="00026583" w:rsidRPr="009502FB" w:rsidRDefault="00026583" w:rsidP="006026EA">
            <w:pPr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работе группы, распределять роли, договариваться друг с другом, слушать и понимать других, читать про себя информацию и понимать прочитанное.</w:t>
            </w:r>
          </w:p>
          <w:p w:rsidR="00026583" w:rsidRPr="009502FB" w:rsidRDefault="00F40989" w:rsidP="006026EA">
            <w:pPr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r w:rsidR="00026583" w:rsidRPr="009502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ознавательные</w:t>
            </w:r>
            <w:proofErr w:type="gramEnd"/>
            <w:r w:rsidR="00026583" w:rsidRPr="009502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026583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перерабатывать, систематизировать информацию, выбирать нужную </w:t>
            </w:r>
            <w:r w:rsidR="00026583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информацию</w:t>
            </w:r>
            <w:r w:rsidR="00830268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26583" w:rsidRPr="009502FB" w:rsidRDefault="00026583" w:rsidP="006026EA">
            <w:pPr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026583" w:rsidRPr="009502FB" w:rsidRDefault="00026583" w:rsidP="006026EA">
            <w:pPr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026583" w:rsidRPr="009502FB" w:rsidRDefault="00026583" w:rsidP="006026EA">
            <w:pPr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026583" w:rsidRPr="009502FB" w:rsidRDefault="00026583" w:rsidP="006026EA">
            <w:pPr>
              <w:spacing w:before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35FD8" w:rsidRPr="009502FB" w:rsidRDefault="00E35FD8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E35FD8" w:rsidRPr="009502FB" w:rsidTr="006026EA">
        <w:tc>
          <w:tcPr>
            <w:tcW w:w="2093" w:type="dxa"/>
          </w:tcPr>
          <w:p w:rsidR="00EA38D9" w:rsidRPr="009502FB" w:rsidRDefault="00EA38D9" w:rsidP="00602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2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построенного проекта.</w:t>
            </w:r>
          </w:p>
          <w:p w:rsidR="00E35FD8" w:rsidRPr="009502FB" w:rsidRDefault="00E35FD8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3" w:type="dxa"/>
          </w:tcPr>
          <w:p w:rsidR="00E35FD8" w:rsidRPr="009502FB" w:rsidRDefault="00EA38D9" w:rsidP="006026E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502FB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изучение </w:t>
            </w:r>
            <w:r w:rsidR="00D71694" w:rsidRPr="009502FB">
              <w:rPr>
                <w:rFonts w:ascii="Times New Roman" w:hAnsi="Times New Roman" w:cs="Times New Roman"/>
                <w:sz w:val="24"/>
                <w:szCs w:val="24"/>
              </w:rPr>
              <w:t xml:space="preserve">чисел </w:t>
            </w:r>
            <w:r w:rsidR="00830268" w:rsidRPr="009502F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71694" w:rsidRPr="009502FB">
              <w:rPr>
                <w:rFonts w:ascii="Times New Roman" w:hAnsi="Times New Roman" w:cs="Times New Roman"/>
                <w:sz w:val="24"/>
                <w:szCs w:val="24"/>
              </w:rPr>
              <w:t>великанов. Предлагает реши</w:t>
            </w:r>
            <w:r w:rsidR="00990D69" w:rsidRPr="009502FB">
              <w:rPr>
                <w:rFonts w:ascii="Times New Roman" w:hAnsi="Times New Roman" w:cs="Times New Roman"/>
                <w:sz w:val="24"/>
                <w:szCs w:val="24"/>
              </w:rPr>
              <w:t>ть несколько практичес</w:t>
            </w:r>
            <w:r w:rsidR="00830268" w:rsidRPr="009502FB">
              <w:rPr>
                <w:rFonts w:ascii="Times New Roman" w:hAnsi="Times New Roman" w:cs="Times New Roman"/>
                <w:sz w:val="24"/>
                <w:szCs w:val="24"/>
              </w:rPr>
              <w:t>ких задач, п</w:t>
            </w:r>
            <w:r w:rsidR="00227698" w:rsidRPr="009502FB">
              <w:rPr>
                <w:rFonts w:ascii="Times New Roman" w:hAnsi="Times New Roman" w:cs="Times New Roman"/>
                <w:sz w:val="24"/>
                <w:szCs w:val="24"/>
              </w:rPr>
              <w:t>одготовить  интерес</w:t>
            </w:r>
            <w:r w:rsidR="00990D69" w:rsidRPr="009502FB">
              <w:rPr>
                <w:rFonts w:ascii="Times New Roman" w:hAnsi="Times New Roman" w:cs="Times New Roman"/>
                <w:sz w:val="24"/>
                <w:szCs w:val="24"/>
              </w:rPr>
              <w:t>ный материал.</w:t>
            </w:r>
          </w:p>
          <w:p w:rsidR="00D71694" w:rsidRPr="009502FB" w:rsidRDefault="00D71694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</w:tcPr>
          <w:p w:rsidR="00B819F7" w:rsidRPr="009502FB" w:rsidRDefault="00D71694" w:rsidP="006026EA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409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Работа в группах.</w:t>
            </w:r>
            <w:r w:rsidRPr="009502F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Решение задач по группам.</w:t>
            </w:r>
          </w:p>
          <w:p w:rsidR="0079587C" w:rsidRPr="009502FB" w:rsidRDefault="00D71694" w:rsidP="006026EA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Задача</w:t>
            </w:r>
            <w:proofErr w:type="gramStart"/>
            <w:r w:rsidRPr="009502F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  <w:proofErr w:type="gramEnd"/>
            <w:r w:rsidRPr="009502F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</w:p>
          <w:p w:rsidR="00D71694" w:rsidRPr="009502FB" w:rsidRDefault="00D71694" w:rsidP="006026EA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Какие размеры будут у книги, если ее длину и ширину увеличить в миллион раз?</w:t>
            </w:r>
          </w:p>
          <w:p w:rsidR="0079587C" w:rsidRPr="009502FB" w:rsidRDefault="00D71694" w:rsidP="006026EA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Задача 2  </w:t>
            </w:r>
          </w:p>
          <w:p w:rsidR="00D71694" w:rsidRPr="009502FB" w:rsidRDefault="00D71694" w:rsidP="006026EA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Каких размеров достигнет человек, если его рост увеличить в миллион раз?</w:t>
            </w:r>
          </w:p>
          <w:p w:rsidR="0079587C" w:rsidRPr="009502FB" w:rsidRDefault="00D71694" w:rsidP="006026EA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Задача 3.</w:t>
            </w:r>
          </w:p>
          <w:p w:rsidR="00E35FD8" w:rsidRPr="009502FB" w:rsidRDefault="00D71694" w:rsidP="006026EA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3B4F2E" w:rsidRPr="009502F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Какой  путь  в </w:t>
            </w:r>
            <w:proofErr w:type="gramStart"/>
            <w:r w:rsidR="003B4F2E" w:rsidRPr="009502F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</w:t>
            </w:r>
            <w:r w:rsidR="00990D69" w:rsidRPr="009502F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</w:t>
            </w:r>
            <w:proofErr w:type="gramEnd"/>
            <w:r w:rsidR="00990D69" w:rsidRPr="009502F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пройдет Николай каждый день в школу и из школы</w:t>
            </w:r>
            <w:r w:rsidR="003B4F2E" w:rsidRPr="009502F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?</w:t>
            </w:r>
          </w:p>
          <w:p w:rsidR="00CB7C04" w:rsidRPr="009502FB" w:rsidRDefault="00CB7C04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E35FD8" w:rsidRPr="009502FB" w:rsidRDefault="00952743" w:rsidP="004D15D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группах. Реш</w:t>
            </w:r>
            <w:r w:rsidR="004D1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ают </w:t>
            </w: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</w:t>
            </w:r>
            <w:r w:rsidR="004D1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Делают выводы.</w:t>
            </w:r>
          </w:p>
        </w:tc>
        <w:tc>
          <w:tcPr>
            <w:tcW w:w="2694" w:type="dxa"/>
          </w:tcPr>
          <w:p w:rsidR="00B819F7" w:rsidRPr="004D15D3" w:rsidRDefault="00F40989" w:rsidP="006026E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="00B819F7" w:rsidRPr="004D1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егулятивные </w:t>
            </w:r>
            <w:r w:rsidR="00B819F7" w:rsidRPr="004D1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своё действие в со</w:t>
            </w:r>
            <w:r w:rsidR="00830268" w:rsidRPr="004D1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ответствии поставленной задачей, </w:t>
            </w:r>
            <w:r w:rsidR="00B819F7" w:rsidRPr="004D1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вносить необходимые коррект</w:t>
            </w:r>
            <w:r w:rsidR="00830268" w:rsidRPr="004D1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ировки в действии  и исправлять  сделанные  ошибки</w:t>
            </w:r>
            <w:r w:rsidR="00B819F7" w:rsidRPr="004D1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высказывать своё предложение.</w:t>
            </w:r>
          </w:p>
          <w:p w:rsidR="00E35FD8" w:rsidRPr="004D15D3" w:rsidRDefault="00B819F7" w:rsidP="006026E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D1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  <w:r w:rsidRPr="004D1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оммуникативные</w:t>
            </w:r>
            <w:r w:rsidRPr="004D1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договариваться при совместной работе; выражать свои мысли с достаточной полнотой и точностью.</w:t>
            </w:r>
          </w:p>
          <w:p w:rsidR="00B819F7" w:rsidRPr="004D15D3" w:rsidRDefault="00B819F7" w:rsidP="006026E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1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познавательные</w:t>
            </w:r>
            <w:r w:rsidRPr="004D1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</w:p>
          <w:p w:rsidR="00B819F7" w:rsidRPr="004D15D3" w:rsidRDefault="00B819F7" w:rsidP="005134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действия по алгоритму, анализировать.</w:t>
            </w:r>
          </w:p>
        </w:tc>
      </w:tr>
      <w:tr w:rsidR="00E35FD8" w:rsidRPr="009502FB" w:rsidTr="006026EA">
        <w:tc>
          <w:tcPr>
            <w:tcW w:w="2093" w:type="dxa"/>
          </w:tcPr>
          <w:p w:rsidR="00EA38D9" w:rsidRPr="009502FB" w:rsidRDefault="00EA38D9" w:rsidP="00602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2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 учебной деятельности на уроке.</w:t>
            </w:r>
          </w:p>
          <w:p w:rsidR="00E35FD8" w:rsidRPr="009502FB" w:rsidRDefault="00E35FD8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3" w:type="dxa"/>
          </w:tcPr>
          <w:p w:rsidR="00FA46DB" w:rsidRPr="009502FB" w:rsidRDefault="00EA38D9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Подводит итоги</w:t>
            </w:r>
            <w:r w:rsidR="00830268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0268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A38D9" w:rsidRPr="009502FB" w:rsidRDefault="00830268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A38D9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адает </w:t>
            </w:r>
            <w:r w:rsidR="00FA46DB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по изученному материалу.</w:t>
            </w:r>
          </w:p>
          <w:p w:rsidR="00FA46DB" w:rsidRPr="009502FB" w:rsidRDefault="00FA46DB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FD8" w:rsidRPr="009502FB" w:rsidRDefault="00E35FD8" w:rsidP="00FA46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</w:tcPr>
          <w:p w:rsidR="00E35FD8" w:rsidRPr="009502FB" w:rsidRDefault="00451614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Заинтересовала ли вас тема проекта?</w:t>
            </w:r>
          </w:p>
          <w:p w:rsidR="00451614" w:rsidRPr="009502FB" w:rsidRDefault="00451614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 распределили обязанности по группам?</w:t>
            </w:r>
          </w:p>
          <w:p w:rsidR="00FA46DB" w:rsidRPr="009502FB" w:rsidRDefault="00FA46DB" w:rsidP="006026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группа работает с ИНТЕРНЕТОМ над вопросами:</w:t>
            </w:r>
          </w:p>
          <w:p w:rsidR="00451614" w:rsidRPr="009502FB" w:rsidRDefault="00451614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46DB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возникновения чисел.</w:t>
            </w:r>
          </w:p>
          <w:p w:rsidR="00451614" w:rsidRPr="009502FB" w:rsidRDefault="00FA46DB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5161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 о числах  великанах</w:t>
            </w:r>
          </w:p>
          <w:p w:rsidR="00451614" w:rsidRPr="009502FB" w:rsidRDefault="00FA46DB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51614"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великаны.</w:t>
            </w:r>
          </w:p>
          <w:p w:rsidR="00FA46DB" w:rsidRPr="009502FB" w:rsidRDefault="00FA46DB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, 3,4группа  решают практические задачи. </w:t>
            </w:r>
          </w:p>
          <w:p w:rsidR="00BD0EAE" w:rsidRPr="009502FB" w:rsidRDefault="00BD0EAE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51345A" w:rsidRPr="009502FB" w:rsidRDefault="0051345A" w:rsidP="0051345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Распределяют обязанности по группам? (при работе над проектом)</w:t>
            </w:r>
          </w:p>
          <w:p w:rsidR="00E35FD8" w:rsidRPr="009502FB" w:rsidRDefault="0051345A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</w:t>
            </w:r>
          </w:p>
          <w:p w:rsidR="0051345A" w:rsidRPr="009502FB" w:rsidRDefault="0051345A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Выбирают ещё одну тему проекта, над которой будут работать индивидуально.</w:t>
            </w:r>
          </w:p>
          <w:p w:rsidR="00FA46DB" w:rsidRPr="009502FB" w:rsidRDefault="00FA46DB" w:rsidP="00FA46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учащихся при работе возник вопрос. А есть  ли великаны в природе? </w:t>
            </w:r>
          </w:p>
          <w:p w:rsidR="00FA46DB" w:rsidRPr="009502FB" w:rsidRDefault="00FA46DB" w:rsidP="00FA46D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пределили тему 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нового проекта 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ликаны вокруг нас»,  предложили темы </w:t>
            </w:r>
            <w:proofErr w:type="gramStart"/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:rsidR="00B819F7" w:rsidRPr="009502FB" w:rsidRDefault="00F40989" w:rsidP="006026E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</w:t>
            </w:r>
            <w:r w:rsidR="00B819F7" w:rsidRPr="009502F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егулятивные </w:t>
            </w:r>
          </w:p>
          <w:p w:rsidR="00B819F7" w:rsidRPr="009502FB" w:rsidRDefault="00B819F7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5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корректирование 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своей деятельности;</w:t>
            </w:r>
          </w:p>
          <w:p w:rsidR="00E35FD8" w:rsidRPr="009502FB" w:rsidRDefault="00B819F7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диалоге с учителем вырабатывание  критерий оценки и </w:t>
            </w:r>
            <w:r w:rsidRPr="004D15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определение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степени успешности своей работы.</w:t>
            </w:r>
          </w:p>
          <w:p w:rsidR="00952743" w:rsidRPr="009502FB" w:rsidRDefault="00F40989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</w:t>
            </w:r>
            <w:r w:rsidR="00952743" w:rsidRPr="009502F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оммуникативные</w:t>
            </w:r>
            <w:r w:rsidR="00952743" w:rsidRPr="009502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952743" w:rsidRPr="009502FB" w:rsidRDefault="00952743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договариваться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приходить к общему решению </w:t>
            </w:r>
            <w:proofErr w:type="gramStart"/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совместной</w:t>
            </w:r>
          </w:p>
          <w:p w:rsidR="00952743" w:rsidRPr="009502FB" w:rsidRDefault="00952743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952743" w:rsidRPr="009502FB" w:rsidRDefault="00952743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задавать вопросы</w:t>
            </w:r>
            <w:r w:rsidRPr="0095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2743" w:rsidRPr="009502FB" w:rsidRDefault="00952743" w:rsidP="006026EA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1614" w:rsidRPr="009502FB" w:rsidTr="006026EA">
        <w:tc>
          <w:tcPr>
            <w:tcW w:w="2093" w:type="dxa"/>
          </w:tcPr>
          <w:p w:rsidR="00451614" w:rsidRPr="009502FB" w:rsidRDefault="00451614" w:rsidP="00602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2FB">
              <w:rPr>
                <w:rFonts w:ascii="Times New Roman" w:hAnsi="Times New Roman" w:cs="Times New Roman"/>
                <w:sz w:val="24"/>
                <w:szCs w:val="24"/>
              </w:rPr>
              <w:t>Итог занятия</w:t>
            </w:r>
          </w:p>
        </w:tc>
        <w:tc>
          <w:tcPr>
            <w:tcW w:w="2183" w:type="dxa"/>
          </w:tcPr>
          <w:p w:rsidR="00451614" w:rsidRPr="009502FB" w:rsidRDefault="00451614" w:rsidP="00602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</w:tcPr>
          <w:p w:rsidR="00451614" w:rsidRPr="009502FB" w:rsidRDefault="00451614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Определили расписание индивидуальных консультаций.</w:t>
            </w:r>
          </w:p>
          <w:p w:rsidR="00451614" w:rsidRPr="009502FB" w:rsidRDefault="00451614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Определили время сбора </w:t>
            </w:r>
            <w:r w:rsidR="00176E36"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систематизации </w:t>
            </w:r>
            <w:r w:rsidRPr="00950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информации, составления презентации, защиты проекта.</w:t>
            </w:r>
          </w:p>
        </w:tc>
        <w:tc>
          <w:tcPr>
            <w:tcW w:w="2976" w:type="dxa"/>
          </w:tcPr>
          <w:p w:rsidR="00451614" w:rsidRPr="009502FB" w:rsidRDefault="00451614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451614" w:rsidRPr="009502FB" w:rsidRDefault="00451614" w:rsidP="006026E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35FD8" w:rsidRPr="009502FB" w:rsidRDefault="00E35FD8" w:rsidP="0051345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E35FD8" w:rsidRPr="009502FB" w:rsidSect="00E35FD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07255"/>
    <w:multiLevelType w:val="multilevel"/>
    <w:tmpl w:val="DC6A7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BA0B34"/>
    <w:multiLevelType w:val="multilevel"/>
    <w:tmpl w:val="AAE6B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00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4B5302"/>
    <w:multiLevelType w:val="multilevel"/>
    <w:tmpl w:val="7D22E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765391"/>
    <w:multiLevelType w:val="hybridMultilevel"/>
    <w:tmpl w:val="54BAF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DE581D"/>
    <w:multiLevelType w:val="hybridMultilevel"/>
    <w:tmpl w:val="1316A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3E5AD0"/>
    <w:multiLevelType w:val="multilevel"/>
    <w:tmpl w:val="2C10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83F0A96"/>
    <w:multiLevelType w:val="multilevel"/>
    <w:tmpl w:val="81820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35E3587"/>
    <w:multiLevelType w:val="multilevel"/>
    <w:tmpl w:val="69C04D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3C73A5"/>
    <w:multiLevelType w:val="multilevel"/>
    <w:tmpl w:val="C4DE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097509"/>
    <w:multiLevelType w:val="multilevel"/>
    <w:tmpl w:val="660A0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6E3BD1"/>
    <w:multiLevelType w:val="hybridMultilevel"/>
    <w:tmpl w:val="E2600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0D1BB0"/>
    <w:multiLevelType w:val="multilevel"/>
    <w:tmpl w:val="B89E0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FB843A9"/>
    <w:multiLevelType w:val="hybridMultilevel"/>
    <w:tmpl w:val="E51AB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0A6174"/>
    <w:multiLevelType w:val="multilevel"/>
    <w:tmpl w:val="C97AF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DC71941"/>
    <w:multiLevelType w:val="multilevel"/>
    <w:tmpl w:val="1BE48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14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10"/>
  </w:num>
  <w:num w:numId="9">
    <w:abstractNumId w:val="12"/>
  </w:num>
  <w:num w:numId="10">
    <w:abstractNumId w:val="3"/>
  </w:num>
  <w:num w:numId="11">
    <w:abstractNumId w:val="11"/>
  </w:num>
  <w:num w:numId="12">
    <w:abstractNumId w:val="6"/>
  </w:num>
  <w:num w:numId="13">
    <w:abstractNumId w:val="13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FD8"/>
    <w:rsid w:val="00026583"/>
    <w:rsid w:val="00176E36"/>
    <w:rsid w:val="00227698"/>
    <w:rsid w:val="00240BDA"/>
    <w:rsid w:val="0029216A"/>
    <w:rsid w:val="003B1C5C"/>
    <w:rsid w:val="003B4F2E"/>
    <w:rsid w:val="00451614"/>
    <w:rsid w:val="004D15D3"/>
    <w:rsid w:val="004E23B5"/>
    <w:rsid w:val="0051345A"/>
    <w:rsid w:val="006026EA"/>
    <w:rsid w:val="00617CA5"/>
    <w:rsid w:val="00685B84"/>
    <w:rsid w:val="00714AA0"/>
    <w:rsid w:val="0079587C"/>
    <w:rsid w:val="00830268"/>
    <w:rsid w:val="009502FB"/>
    <w:rsid w:val="00951347"/>
    <w:rsid w:val="00952743"/>
    <w:rsid w:val="00990D69"/>
    <w:rsid w:val="00AA2D46"/>
    <w:rsid w:val="00AE0418"/>
    <w:rsid w:val="00B319D5"/>
    <w:rsid w:val="00B819F7"/>
    <w:rsid w:val="00BD0EAE"/>
    <w:rsid w:val="00C32042"/>
    <w:rsid w:val="00CB7C04"/>
    <w:rsid w:val="00CE58BC"/>
    <w:rsid w:val="00D71694"/>
    <w:rsid w:val="00E35FD8"/>
    <w:rsid w:val="00EA38D9"/>
    <w:rsid w:val="00F40989"/>
    <w:rsid w:val="00FA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5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35FD8"/>
    <w:rPr>
      <w:b/>
      <w:bCs/>
    </w:rPr>
  </w:style>
  <w:style w:type="table" w:styleId="a5">
    <w:name w:val="Table Grid"/>
    <w:basedOn w:val="a1"/>
    <w:uiPriority w:val="59"/>
    <w:rsid w:val="00E35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716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5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35FD8"/>
    <w:rPr>
      <w:b/>
      <w:bCs/>
    </w:rPr>
  </w:style>
  <w:style w:type="table" w:styleId="a5">
    <w:name w:val="Table Grid"/>
    <w:basedOn w:val="a1"/>
    <w:uiPriority w:val="59"/>
    <w:rsid w:val="00E35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71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2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18</cp:revision>
  <dcterms:created xsi:type="dcterms:W3CDTF">2017-11-11T15:45:00Z</dcterms:created>
  <dcterms:modified xsi:type="dcterms:W3CDTF">2017-11-13T07:44:00Z</dcterms:modified>
</cp:coreProperties>
</file>